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d5e28a0de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73bd69473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e484d48824ef2" /><Relationship Type="http://schemas.openxmlformats.org/officeDocument/2006/relationships/numbering" Target="/word/numbering.xml" Id="R80f2f0f512e84128" /><Relationship Type="http://schemas.openxmlformats.org/officeDocument/2006/relationships/settings" Target="/word/settings.xml" Id="R8f016570e8714f59" /><Relationship Type="http://schemas.openxmlformats.org/officeDocument/2006/relationships/image" Target="/word/media/f4b35163-206c-4ad6-9d1b-b2282bf21fc4.png" Id="R92d73bd6947343b2" /></Relationships>
</file>