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eb6e3e751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aeb319b0b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Crooked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08f1d1e914c7e" /><Relationship Type="http://schemas.openxmlformats.org/officeDocument/2006/relationships/numbering" Target="/word/numbering.xml" Id="R18d31e27dd204594" /><Relationship Type="http://schemas.openxmlformats.org/officeDocument/2006/relationships/settings" Target="/word/settings.xml" Id="R3d26dfa119da4568" /><Relationship Type="http://schemas.openxmlformats.org/officeDocument/2006/relationships/image" Target="/word/media/31dedf83-4e19-44be-9263-e5a61c05b1f0.png" Id="Rc37aeb319b0b4070" /></Relationships>
</file>