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6eed9d2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9b4aa12c0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6534b6a84352" /><Relationship Type="http://schemas.openxmlformats.org/officeDocument/2006/relationships/numbering" Target="/word/numbering.xml" Id="R4a24c64250a34a93" /><Relationship Type="http://schemas.openxmlformats.org/officeDocument/2006/relationships/settings" Target="/word/settings.xml" Id="Rf255c1d4d5d94c56" /><Relationship Type="http://schemas.openxmlformats.org/officeDocument/2006/relationships/image" Target="/word/media/b16e8d4f-dcf4-4738-87e0-58f770cc81b4.png" Id="R49e9b4aa12c04a50" /></Relationships>
</file>