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952378808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34c8b68c8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Crooksville,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7b4b48da543ed" /><Relationship Type="http://schemas.openxmlformats.org/officeDocument/2006/relationships/numbering" Target="/word/numbering.xml" Id="Rbf950e115aff4f6f" /><Relationship Type="http://schemas.openxmlformats.org/officeDocument/2006/relationships/settings" Target="/word/settings.xml" Id="R7f58d1c56d1544a5" /><Relationship Type="http://schemas.openxmlformats.org/officeDocument/2006/relationships/image" Target="/word/media/478725a3-f995-49c0-88a8-52ec736c63a3.png" Id="Rf1b34c8b68c84cd9" /></Relationships>
</file>