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6ee6f1115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8594510f1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c772f3aff4600" /><Relationship Type="http://schemas.openxmlformats.org/officeDocument/2006/relationships/numbering" Target="/word/numbering.xml" Id="R39924c600e0143c6" /><Relationship Type="http://schemas.openxmlformats.org/officeDocument/2006/relationships/settings" Target="/word/settings.xml" Id="R0160dff1026f4bf8" /><Relationship Type="http://schemas.openxmlformats.org/officeDocument/2006/relationships/image" Target="/word/media/650f587c-0122-433c-81be-ade1e10938c8.png" Id="Rfdb8594510f142f3" /></Relationships>
</file>