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4714c36d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4a3d4b70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4710945b4051" /><Relationship Type="http://schemas.openxmlformats.org/officeDocument/2006/relationships/numbering" Target="/word/numbering.xml" Id="R282fe3a923f2410c" /><Relationship Type="http://schemas.openxmlformats.org/officeDocument/2006/relationships/settings" Target="/word/settings.xml" Id="R9afc00db41224623" /><Relationship Type="http://schemas.openxmlformats.org/officeDocument/2006/relationships/image" Target="/word/media/1d73e4cf-93ab-454c-9572-6ad9cf7dc5b1.png" Id="Rb3954a3d4b7040a8" /></Relationships>
</file>