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ca258180e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342779d18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8dbac491a4841" /><Relationship Type="http://schemas.openxmlformats.org/officeDocument/2006/relationships/numbering" Target="/word/numbering.xml" Id="R1a62e9273f5648a0" /><Relationship Type="http://schemas.openxmlformats.org/officeDocument/2006/relationships/settings" Target="/word/settings.xml" Id="R41815f082d544120" /><Relationship Type="http://schemas.openxmlformats.org/officeDocument/2006/relationships/image" Target="/word/media/45c25fa1-4dd4-4464-abb0-748570a044ad.png" Id="R2b6342779d1845ec" /></Relationships>
</file>