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ed8d97c93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746100ffb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Cropseyville,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30149878d4144" /><Relationship Type="http://schemas.openxmlformats.org/officeDocument/2006/relationships/numbering" Target="/word/numbering.xml" Id="R98fff8cee67d4c81" /><Relationship Type="http://schemas.openxmlformats.org/officeDocument/2006/relationships/settings" Target="/word/settings.xml" Id="R9fec6148b9194931" /><Relationship Type="http://schemas.openxmlformats.org/officeDocument/2006/relationships/image" Target="/word/media/f683b1b2-1969-4b63-ba5a-65c7aabae8a5.png" Id="R165746100ffb4e73" /></Relationships>
</file>