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583e96215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20c3f25bc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Crosby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3db9d14554bb6" /><Relationship Type="http://schemas.openxmlformats.org/officeDocument/2006/relationships/numbering" Target="/word/numbering.xml" Id="R0ede4fc4637a44d0" /><Relationship Type="http://schemas.openxmlformats.org/officeDocument/2006/relationships/settings" Target="/word/settings.xml" Id="Re5af310336f64e2e" /><Relationship Type="http://schemas.openxmlformats.org/officeDocument/2006/relationships/image" Target="/word/media/7fa16444-11be-40d2-b272-5b31fd16b9cd.png" Id="Rc7720c3f25bc4f9c" /></Relationships>
</file>