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317275120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0d5f92ab9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Crosland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a637195e14b24" /><Relationship Type="http://schemas.openxmlformats.org/officeDocument/2006/relationships/numbering" Target="/word/numbering.xml" Id="Rd6a40bb35bf84330" /><Relationship Type="http://schemas.openxmlformats.org/officeDocument/2006/relationships/settings" Target="/word/settings.xml" Id="Rb3dcc2681c5d4556" /><Relationship Type="http://schemas.openxmlformats.org/officeDocument/2006/relationships/image" Target="/word/media/55b0175d-7fd8-4db7-90bb-937ed24c0a6d.png" Id="R5950d5f92ab942f1" /></Relationships>
</file>