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37631d2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d587569a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f2a634dc40fc" /><Relationship Type="http://schemas.openxmlformats.org/officeDocument/2006/relationships/numbering" Target="/word/numbering.xml" Id="Rb49bd40b0a534c8c" /><Relationship Type="http://schemas.openxmlformats.org/officeDocument/2006/relationships/settings" Target="/word/settings.xml" Id="R2839fd3c5ecc4c88" /><Relationship Type="http://schemas.openxmlformats.org/officeDocument/2006/relationships/image" Target="/word/media/2ef6ae7f-eaea-483a-a92a-2adc58dc17f0.png" Id="R661d587569a14fc2" /></Relationships>
</file>