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43b5e7341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a225152ff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Crosno,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ba9a7784a4ab5" /><Relationship Type="http://schemas.openxmlformats.org/officeDocument/2006/relationships/numbering" Target="/word/numbering.xml" Id="Re20e9ae65e824748" /><Relationship Type="http://schemas.openxmlformats.org/officeDocument/2006/relationships/settings" Target="/word/settings.xml" Id="R86cc4bf0456d4a82" /><Relationship Type="http://schemas.openxmlformats.org/officeDocument/2006/relationships/image" Target="/word/media/3e264c39-189e-4a11-bf9c-d66543698ef9.png" Id="Rc89a225152ff4c0f" /></Relationships>
</file>