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9aec8a48a45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1ba01de2b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Country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4f8cd18bc34399" /><Relationship Type="http://schemas.openxmlformats.org/officeDocument/2006/relationships/numbering" Target="/word/numbering.xml" Id="R32681d1e01334f6c" /><Relationship Type="http://schemas.openxmlformats.org/officeDocument/2006/relationships/settings" Target="/word/settings.xml" Id="Re65c23cedd344e47" /><Relationship Type="http://schemas.openxmlformats.org/officeDocument/2006/relationships/image" Target="/word/media/74de65f2-99a6-4355-9df8-2ec68c0618be.png" Id="Rcdb1ba01de2b4a0d" /></Relationships>
</file>