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f29b41a12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07440e85e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Creek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2cdf90ad944dd" /><Relationship Type="http://schemas.openxmlformats.org/officeDocument/2006/relationships/numbering" Target="/word/numbering.xml" Id="R244290ba337547d3" /><Relationship Type="http://schemas.openxmlformats.org/officeDocument/2006/relationships/settings" Target="/word/settings.xml" Id="Rf3c20774dab74af2" /><Relationship Type="http://schemas.openxmlformats.org/officeDocument/2006/relationships/image" Target="/word/media/1fcd14ae-e37d-4125-82af-958bf2736db8.png" Id="Rb9807440e85e4a54" /></Relationships>
</file>