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106a0145b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b837af72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Gates,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848afe51a4d62" /><Relationship Type="http://schemas.openxmlformats.org/officeDocument/2006/relationships/numbering" Target="/word/numbering.xml" Id="Rd3826bef053f4af9" /><Relationship Type="http://schemas.openxmlformats.org/officeDocument/2006/relationships/settings" Target="/word/settings.xml" Id="R4e2ab4bdc7b04ad3" /><Relationship Type="http://schemas.openxmlformats.org/officeDocument/2006/relationships/image" Target="/word/media/32f8656b-d4e3-4d0d-9020-bda383f3da15.png" Id="R858eb837af724251" /></Relationships>
</file>