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74dea6173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5459aae1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67387cc694671" /><Relationship Type="http://schemas.openxmlformats.org/officeDocument/2006/relationships/numbering" Target="/word/numbering.xml" Id="R1466c9592a5943aa" /><Relationship Type="http://schemas.openxmlformats.org/officeDocument/2006/relationships/settings" Target="/word/settings.xml" Id="Re17e5242f0f64dd4" /><Relationship Type="http://schemas.openxmlformats.org/officeDocument/2006/relationships/image" Target="/word/media/15ea06f4-2c16-4eac-b065-32ae6761a30c.png" Id="R70335459aae14e92" /></Relationships>
</file>