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8033dc860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7e375d614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9d2f180c1471e" /><Relationship Type="http://schemas.openxmlformats.org/officeDocument/2006/relationships/numbering" Target="/word/numbering.xml" Id="Rd28864d8c29c4458" /><Relationship Type="http://schemas.openxmlformats.org/officeDocument/2006/relationships/settings" Target="/word/settings.xml" Id="R5a88f3da4c1b47f3" /><Relationship Type="http://schemas.openxmlformats.org/officeDocument/2006/relationships/image" Target="/word/media/7942cdac-70ca-4db3-81aa-99bd509f0fda.png" Id="R5fc7e375d6144e97" /></Relationships>
</file>