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9c0afaaa3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8d56affb4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 Lake,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0561c44ab4176" /><Relationship Type="http://schemas.openxmlformats.org/officeDocument/2006/relationships/numbering" Target="/word/numbering.xml" Id="R2134bbc8e4374fa3" /><Relationship Type="http://schemas.openxmlformats.org/officeDocument/2006/relationships/settings" Target="/word/settings.xml" Id="R87532e29c03747b0" /><Relationship Type="http://schemas.openxmlformats.org/officeDocument/2006/relationships/image" Target="/word/media/080febe9-343c-48ac-b276-58428af13235.png" Id="Re008d56affb4497e" /></Relationships>
</file>