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a83f96e4f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80fd2009d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Lake Hills South,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81d48390c454a" /><Relationship Type="http://schemas.openxmlformats.org/officeDocument/2006/relationships/numbering" Target="/word/numbering.xml" Id="Rca4866d68a594fcb" /><Relationship Type="http://schemas.openxmlformats.org/officeDocument/2006/relationships/settings" Target="/word/settings.xml" Id="R86d6102af91f48e1" /><Relationship Type="http://schemas.openxmlformats.org/officeDocument/2006/relationships/image" Target="/word/media/6bb3b0aa-cea4-4b63-9737-7e75c52795f5.png" Id="Raf680fd2009d4697" /></Relationships>
</file>