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dba0adab0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977fa4207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 Mill,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92fdb49ab4016" /><Relationship Type="http://schemas.openxmlformats.org/officeDocument/2006/relationships/numbering" Target="/word/numbering.xml" Id="R952309cde3414240" /><Relationship Type="http://schemas.openxmlformats.org/officeDocument/2006/relationships/settings" Target="/word/settings.xml" Id="R8bb4023d48d24082" /><Relationship Type="http://schemas.openxmlformats.org/officeDocument/2006/relationships/image" Target="/word/media/47f5b3b8-8f73-4aa1-a455-644f3a412505.png" Id="Rf27977fa420740bd" /></Relationships>
</file>