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112103ef2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b12e5070c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Cross Rock,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642fa5e674a24" /><Relationship Type="http://schemas.openxmlformats.org/officeDocument/2006/relationships/numbering" Target="/word/numbering.xml" Id="Rfb66233c8fb04a68" /><Relationship Type="http://schemas.openxmlformats.org/officeDocument/2006/relationships/settings" Target="/word/settings.xml" Id="R69a8bb4dd16b49fc" /><Relationship Type="http://schemas.openxmlformats.org/officeDocument/2006/relationships/image" Target="/word/media/84229122-13a1-4038-9294-8bda6478c14f.png" Id="R72cb12e5070c40bc" /></Relationships>
</file>