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6fc884f2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045e6d260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Timbers,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06da62ea417e" /><Relationship Type="http://schemas.openxmlformats.org/officeDocument/2006/relationships/numbering" Target="/word/numbering.xml" Id="R3175abeb72c541b7" /><Relationship Type="http://schemas.openxmlformats.org/officeDocument/2006/relationships/settings" Target="/word/settings.xml" Id="R203d4c4cd7ed4733" /><Relationship Type="http://schemas.openxmlformats.org/officeDocument/2006/relationships/image" Target="/word/media/170dc5a6-6ed7-403c-9cb7-bd11b580efaf.png" Id="Rdbc045e6d2604b98" /></Relationships>
</file>