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bf0297654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18132d41c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Trails,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2545d18d941ba" /><Relationship Type="http://schemas.openxmlformats.org/officeDocument/2006/relationships/numbering" Target="/word/numbering.xml" Id="Rbfe3719fcec94ee5" /><Relationship Type="http://schemas.openxmlformats.org/officeDocument/2006/relationships/settings" Target="/word/settings.xml" Id="Rb05d2230039f44e1" /><Relationship Type="http://schemas.openxmlformats.org/officeDocument/2006/relationships/image" Target="/word/media/dde303cb-e353-4bbc-9c75-980738dd94e2.png" Id="Rbd718132d41c4210" /></Relationships>
</file>