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73161fc7b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632f40916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Way,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ca5b7c2b94242" /><Relationship Type="http://schemas.openxmlformats.org/officeDocument/2006/relationships/numbering" Target="/word/numbering.xml" Id="Rcd0c6416af204037" /><Relationship Type="http://schemas.openxmlformats.org/officeDocument/2006/relationships/settings" Target="/word/settings.xml" Id="Rf7d3912cd2584a23" /><Relationship Type="http://schemas.openxmlformats.org/officeDocument/2006/relationships/image" Target="/word/media/55053d00-6c2d-4685-a066-b437200de023.png" Id="Rd1d632f409164630" /></Relationships>
</file>