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1025e7382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a2cb9d8db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3a8e5e0664fd5" /><Relationship Type="http://schemas.openxmlformats.org/officeDocument/2006/relationships/numbering" Target="/word/numbering.xml" Id="Rca46463f2bd04942" /><Relationship Type="http://schemas.openxmlformats.org/officeDocument/2006/relationships/settings" Target="/word/settings.xml" Id="R885c17ddca5a4ccf" /><Relationship Type="http://schemas.openxmlformats.org/officeDocument/2006/relationships/image" Target="/word/media/e3fe525e-9589-48b3-8964-afb1e231e7b0.png" Id="R659a2cb9d8db4738" /></Relationships>
</file>