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1f31563e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13797239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81b1a88114a8d" /><Relationship Type="http://schemas.openxmlformats.org/officeDocument/2006/relationships/numbering" Target="/word/numbering.xml" Id="R28b3660f985642d6" /><Relationship Type="http://schemas.openxmlformats.org/officeDocument/2006/relationships/settings" Target="/word/settings.xml" Id="Ra3f97017d0b04ba6" /><Relationship Type="http://schemas.openxmlformats.org/officeDocument/2006/relationships/image" Target="/word/media/34cdf7f5-ce36-441a-86ab-ac42c4e85e8c.png" Id="R21213797239640f8" /></Relationships>
</file>