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55a7337ab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3446616a4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Crossgrove,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70412d3b745f9" /><Relationship Type="http://schemas.openxmlformats.org/officeDocument/2006/relationships/numbering" Target="/word/numbering.xml" Id="R4695ff753e964d57" /><Relationship Type="http://schemas.openxmlformats.org/officeDocument/2006/relationships/settings" Target="/word/settings.xml" Id="R84d100a85c8b4b9d" /><Relationship Type="http://schemas.openxmlformats.org/officeDocument/2006/relationships/image" Target="/word/media/5c55334c-e691-4730-bc4f-17cde97a1838.png" Id="Rc123446616a44b0e" /></Relationships>
</file>