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a5f840ed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3ea6aed7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9f574a947432e" /><Relationship Type="http://schemas.openxmlformats.org/officeDocument/2006/relationships/numbering" Target="/word/numbering.xml" Id="R4f2e9ca39d9e4f4b" /><Relationship Type="http://schemas.openxmlformats.org/officeDocument/2006/relationships/settings" Target="/word/settings.xml" Id="R45a19035a8fe4742" /><Relationship Type="http://schemas.openxmlformats.org/officeDocument/2006/relationships/image" Target="/word/media/c66716b4-6d88-4689-b94c-f2cd50b4dd8e.png" Id="Ree743ea6aed7456f" /></Relationships>
</file>