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b3610d59f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62ee15ab1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Crossingville,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dc34544434379" /><Relationship Type="http://schemas.openxmlformats.org/officeDocument/2006/relationships/numbering" Target="/word/numbering.xml" Id="Rcad1d41abcce41b8" /><Relationship Type="http://schemas.openxmlformats.org/officeDocument/2006/relationships/settings" Target="/word/settings.xml" Id="R4a2d47e74b714d22" /><Relationship Type="http://schemas.openxmlformats.org/officeDocument/2006/relationships/image" Target="/word/media/024b8ea5-077e-40fe-b9bc-83445aa0afbd.png" Id="R88962ee15ab14c3b" /></Relationships>
</file>