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c95150443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a667a2286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Crosskill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97e2624254589" /><Relationship Type="http://schemas.openxmlformats.org/officeDocument/2006/relationships/numbering" Target="/word/numbering.xml" Id="Raa6a6b1c136c4ecf" /><Relationship Type="http://schemas.openxmlformats.org/officeDocument/2006/relationships/settings" Target="/word/settings.xml" Id="Rbd5afda11a6849f7" /><Relationship Type="http://schemas.openxmlformats.org/officeDocument/2006/relationships/image" Target="/word/media/91527455-0d5a-4f05-b06d-87b1597f1060.png" Id="Ra3fa667a22864d07" /></Relationships>
</file>