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3c689f349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436efac51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9682d0fd64cc6" /><Relationship Type="http://schemas.openxmlformats.org/officeDocument/2006/relationships/numbering" Target="/word/numbering.xml" Id="R7e2bb36f7b4f40ee" /><Relationship Type="http://schemas.openxmlformats.org/officeDocument/2006/relationships/settings" Target="/word/settings.xml" Id="Rd0e4b69cf25749c3" /><Relationship Type="http://schemas.openxmlformats.org/officeDocument/2006/relationships/image" Target="/word/media/6973dc09-32cd-4677-8d59-8b147f60550e.png" Id="Rc4a436efac514d5a" /></Relationships>
</file>