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2aea578bd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01282a010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Crossnore,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11e7b1a34445d" /><Relationship Type="http://schemas.openxmlformats.org/officeDocument/2006/relationships/numbering" Target="/word/numbering.xml" Id="R830417c47b8d4748" /><Relationship Type="http://schemas.openxmlformats.org/officeDocument/2006/relationships/settings" Target="/word/settings.xml" Id="Ra9fd6a3a844147f1" /><Relationship Type="http://schemas.openxmlformats.org/officeDocument/2006/relationships/image" Target="/word/media/02e80b9e-3ec8-4389-8eb5-4752c5ab2705.png" Id="R10401282a01046c4" /></Relationships>
</file>