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7e312648d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f5c0afede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5d16637c54011" /><Relationship Type="http://schemas.openxmlformats.org/officeDocument/2006/relationships/numbering" Target="/word/numbering.xml" Id="R0b4613c441b74e1f" /><Relationship Type="http://schemas.openxmlformats.org/officeDocument/2006/relationships/settings" Target="/word/settings.xml" Id="Ra06f97aef5b7423f" /><Relationship Type="http://schemas.openxmlformats.org/officeDocument/2006/relationships/image" Target="/word/media/b1aaea2d-6980-4175-92d4-23039416f57a.png" Id="Rf9af5c0afede48b5" /></Relationships>
</file>