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0a8367877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a98110ec3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bfdfbb0e84fb9" /><Relationship Type="http://schemas.openxmlformats.org/officeDocument/2006/relationships/numbering" Target="/word/numbering.xml" Id="R0a31d40f6714404c" /><Relationship Type="http://schemas.openxmlformats.org/officeDocument/2006/relationships/settings" Target="/word/settings.xml" Id="R42260b81f9704b3b" /><Relationship Type="http://schemas.openxmlformats.org/officeDocument/2006/relationships/image" Target="/word/media/c007b0d8-1c6a-411e-a244-b0ee80930464.png" Id="R547a98110ec345a5" /></Relationships>
</file>