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a0283f411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d961fbee0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Crossroads at Summerwood,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a5f774f524675" /><Relationship Type="http://schemas.openxmlformats.org/officeDocument/2006/relationships/numbering" Target="/word/numbering.xml" Id="Rbbb201e055d84d5b" /><Relationship Type="http://schemas.openxmlformats.org/officeDocument/2006/relationships/settings" Target="/word/settings.xml" Id="R191576763429456f" /><Relationship Type="http://schemas.openxmlformats.org/officeDocument/2006/relationships/image" Target="/word/media/b79df02c-0a90-4f57-8ad6-76b0feeb0d21.png" Id="R8f8d961fbee04da4" /></Relationships>
</file>