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6895b87ec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12b992ab0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Crossroads School,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249affc854eb9" /><Relationship Type="http://schemas.openxmlformats.org/officeDocument/2006/relationships/numbering" Target="/word/numbering.xml" Id="Rc59aaaa752c943ce" /><Relationship Type="http://schemas.openxmlformats.org/officeDocument/2006/relationships/settings" Target="/word/settings.xml" Id="Ra7535caadf134865" /><Relationship Type="http://schemas.openxmlformats.org/officeDocument/2006/relationships/image" Target="/word/media/b8cbbcb0-ad69-4426-a105-765537449c2c.png" Id="R10312b992ab04722" /></Relationships>
</file>