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a2520796a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8962794d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Crossroads School,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dabd2f9e54457" /><Relationship Type="http://schemas.openxmlformats.org/officeDocument/2006/relationships/numbering" Target="/word/numbering.xml" Id="R6ef0976643f84c0a" /><Relationship Type="http://schemas.openxmlformats.org/officeDocument/2006/relationships/settings" Target="/word/settings.xml" Id="Rfb2c376c91dc41b6" /><Relationship Type="http://schemas.openxmlformats.org/officeDocument/2006/relationships/image" Target="/word/media/99f2dc01-0d02-4cab-85cc-8d25ede4e21a.png" Id="Reca38962794d42ba" /></Relationships>
</file>