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f447f48a3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256d0f647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Crossroads Store,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61e8640304ec5" /><Relationship Type="http://schemas.openxmlformats.org/officeDocument/2006/relationships/numbering" Target="/word/numbering.xml" Id="R85641a1434c2490a" /><Relationship Type="http://schemas.openxmlformats.org/officeDocument/2006/relationships/settings" Target="/word/settings.xml" Id="R8683cc2803a14fd1" /><Relationship Type="http://schemas.openxmlformats.org/officeDocument/2006/relationships/image" Target="/word/media/55b85ad4-7bb2-4cc2-9027-d685c89c2953.png" Id="R5a6256d0f647479b" /></Relationships>
</file>