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6c0ebe91a3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ed8fe9cf7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Crossties,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f1f651edcc4c17" /><Relationship Type="http://schemas.openxmlformats.org/officeDocument/2006/relationships/numbering" Target="/word/numbering.xml" Id="Rd006e659e4a541fa" /><Relationship Type="http://schemas.openxmlformats.org/officeDocument/2006/relationships/settings" Target="/word/settings.xml" Id="R8855c3abffe7461b" /><Relationship Type="http://schemas.openxmlformats.org/officeDocument/2006/relationships/image" Target="/word/media/8b149270-b534-445f-81a6-63358115dfc3.png" Id="Rbcced8fe9cf747a3" /></Relationships>
</file>