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585400141a42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c3e06fcbae44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Crosstown,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8e73413e07427c" /><Relationship Type="http://schemas.openxmlformats.org/officeDocument/2006/relationships/numbering" Target="/word/numbering.xml" Id="Rd067e966001247fd" /><Relationship Type="http://schemas.openxmlformats.org/officeDocument/2006/relationships/settings" Target="/word/settings.xml" Id="Rd076f5ca45734cc8" /><Relationship Type="http://schemas.openxmlformats.org/officeDocument/2006/relationships/image" Target="/word/media/9ae52599-a8b2-4e8e-a214-d8d36c5a89b2.png" Id="Rc3c3e06fcbae4436" /></Relationships>
</file>