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757a1eb3740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d36106134d4f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Crosstown,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1f4fda873545bb" /><Relationship Type="http://schemas.openxmlformats.org/officeDocument/2006/relationships/numbering" Target="/word/numbering.xml" Id="R5bc8b7a5522a46b8" /><Relationship Type="http://schemas.openxmlformats.org/officeDocument/2006/relationships/settings" Target="/word/settings.xml" Id="Ra187f76cbbfe4ac7" /><Relationship Type="http://schemas.openxmlformats.org/officeDocument/2006/relationships/image" Target="/word/media/9dd0556f-9331-4dd2-9520-dcf310175c5f.png" Id="Rd5d36106134d4f1a" /></Relationships>
</file>