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e144d41c3d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4a07f764d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f95b990a4c8a" /><Relationship Type="http://schemas.openxmlformats.org/officeDocument/2006/relationships/numbering" Target="/word/numbering.xml" Id="Ra2f32e30bea94646" /><Relationship Type="http://schemas.openxmlformats.org/officeDocument/2006/relationships/settings" Target="/word/settings.xml" Id="R355253ffa13c4724" /><Relationship Type="http://schemas.openxmlformats.org/officeDocument/2006/relationships/image" Target="/word/media/3a2e0dc0-1eb4-4bda-8926-4d802b8d1efb.png" Id="R4244a07f764d471e" /></Relationships>
</file>