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e7f4895e4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974132cef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18050f3c4205" /><Relationship Type="http://schemas.openxmlformats.org/officeDocument/2006/relationships/numbering" Target="/word/numbering.xml" Id="R56aa4bf5f756474b" /><Relationship Type="http://schemas.openxmlformats.org/officeDocument/2006/relationships/settings" Target="/word/settings.xml" Id="Rc7ae52c6dcd14841" /><Relationship Type="http://schemas.openxmlformats.org/officeDocument/2006/relationships/image" Target="/word/media/d6658ba9-d0c9-4319-93ee-4e9b52c38c97.png" Id="R53a974132cef4577" /></Relationships>
</file>