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2a542ba8b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6220f55a3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Crossways,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83e8b2bdd4b06" /><Relationship Type="http://schemas.openxmlformats.org/officeDocument/2006/relationships/numbering" Target="/word/numbering.xml" Id="R2f54cf2ec13c4672" /><Relationship Type="http://schemas.openxmlformats.org/officeDocument/2006/relationships/settings" Target="/word/settings.xml" Id="R9bee316873b1468a" /><Relationship Type="http://schemas.openxmlformats.org/officeDocument/2006/relationships/image" Target="/word/media/6030e6b0-f7c1-41ff-9100-630312a8024d.png" Id="Rb066220f55a34502" /></Relationships>
</file>