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902168349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f842c90ab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Crosswell,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e69edf64b4484" /><Relationship Type="http://schemas.openxmlformats.org/officeDocument/2006/relationships/numbering" Target="/word/numbering.xml" Id="R6abf34e700b14aaa" /><Relationship Type="http://schemas.openxmlformats.org/officeDocument/2006/relationships/settings" Target="/word/settings.xml" Id="R6ae8965890064675" /><Relationship Type="http://schemas.openxmlformats.org/officeDocument/2006/relationships/image" Target="/word/media/304519db-e7e4-488a-8e2b-9cc3731d4927.png" Id="Rd8bf842c90ab44f4" /></Relationships>
</file>