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6ad69caf0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9bb19c05b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Crosswicks,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a735a2db94e40" /><Relationship Type="http://schemas.openxmlformats.org/officeDocument/2006/relationships/numbering" Target="/word/numbering.xml" Id="R9ff97f7cd2b84493" /><Relationship Type="http://schemas.openxmlformats.org/officeDocument/2006/relationships/settings" Target="/word/settings.xml" Id="R408b453917f642fb" /><Relationship Type="http://schemas.openxmlformats.org/officeDocument/2006/relationships/image" Target="/word/media/2b671e29-0e78-45cc-a59f-25878e4c225e.png" Id="R0e79bb19c05b4242" /></Relationships>
</file>