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fc5149e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39f78f4a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aaa8841c34272" /><Relationship Type="http://schemas.openxmlformats.org/officeDocument/2006/relationships/numbering" Target="/word/numbering.xml" Id="Rdd8fa53db8de4d4a" /><Relationship Type="http://schemas.openxmlformats.org/officeDocument/2006/relationships/settings" Target="/word/settings.xml" Id="Rf65fb44288704b61" /><Relationship Type="http://schemas.openxmlformats.org/officeDocument/2006/relationships/image" Target="/word/media/4e4bd76e-ae91-4fd4-9216-f7793d9f11bc.png" Id="R8a9739f78f4a41f7" /></Relationships>
</file>