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c3ecba045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c1ba5e01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aa3961684797" /><Relationship Type="http://schemas.openxmlformats.org/officeDocument/2006/relationships/numbering" Target="/word/numbering.xml" Id="R67e127ed3e0e4b0b" /><Relationship Type="http://schemas.openxmlformats.org/officeDocument/2006/relationships/settings" Target="/word/settings.xml" Id="R4a7b62d571654ee5" /><Relationship Type="http://schemas.openxmlformats.org/officeDocument/2006/relationships/image" Target="/word/media/414776ad-459a-4e71-9c81-4702092fc88d.png" Id="R891c1ba5e01b42e0" /></Relationships>
</file>