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5a0b45650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9679023b7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Croton-on-Hudson,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763ba141c41d0" /><Relationship Type="http://schemas.openxmlformats.org/officeDocument/2006/relationships/numbering" Target="/word/numbering.xml" Id="R114df61f38cc4eb0" /><Relationship Type="http://schemas.openxmlformats.org/officeDocument/2006/relationships/settings" Target="/word/settings.xml" Id="R7665f8d588794db9" /><Relationship Type="http://schemas.openxmlformats.org/officeDocument/2006/relationships/image" Target="/word/media/90de4611-c9b8-4218-af6d-febf27e485ad.png" Id="R7dd9679023b74a38" /></Relationships>
</file>