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6a3007ce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0e4a32fe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87051c0d34ce9" /><Relationship Type="http://schemas.openxmlformats.org/officeDocument/2006/relationships/numbering" Target="/word/numbering.xml" Id="Rddba835f72934d23" /><Relationship Type="http://schemas.openxmlformats.org/officeDocument/2006/relationships/settings" Target="/word/settings.xml" Id="Rc94a5b51be6b4c01" /><Relationship Type="http://schemas.openxmlformats.org/officeDocument/2006/relationships/image" Target="/word/media/1672e983-902a-411f-84e4-3d91d0116b61.png" Id="R0a80e4a32fec44ff" /></Relationships>
</file>