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09a670987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3af85b684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Crouch,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e1e7d5f454069" /><Relationship Type="http://schemas.openxmlformats.org/officeDocument/2006/relationships/numbering" Target="/word/numbering.xml" Id="R7efce2650bbf4bfd" /><Relationship Type="http://schemas.openxmlformats.org/officeDocument/2006/relationships/settings" Target="/word/settings.xml" Id="R4afbc8c33a2145de" /><Relationship Type="http://schemas.openxmlformats.org/officeDocument/2006/relationships/image" Target="/word/media/d5272c25-6006-410f-a815-4445759bc893.png" Id="Rdb53af85b68442d9" /></Relationships>
</file>