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d4b44689b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37bbe6d0b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Crouseville,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fb14960784a8a" /><Relationship Type="http://schemas.openxmlformats.org/officeDocument/2006/relationships/numbering" Target="/word/numbering.xml" Id="R00af0268d5404c51" /><Relationship Type="http://schemas.openxmlformats.org/officeDocument/2006/relationships/settings" Target="/word/settings.xml" Id="Rd0c0a196e7404b3c" /><Relationship Type="http://schemas.openxmlformats.org/officeDocument/2006/relationships/image" Target="/word/media/40ce82e8-0927-4e56-a8ef-a8e4b20e6b1a.png" Id="R93f37bbe6d0b4f06" /></Relationships>
</file>